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4F8C" w14:textId="1A9D04A0" w:rsidR="0013748E" w:rsidRPr="00F2774C" w:rsidRDefault="00602898" w:rsidP="007A2433">
      <w:pPr>
        <w:spacing w:line="360" w:lineRule="auto"/>
        <w:outlineLvl w:val="0"/>
        <w:rPr>
          <w:rFonts w:ascii="Helvetica" w:hAnsi="Helvetica" w:cs="Arial"/>
          <w:color w:val="000000" w:themeColor="text1"/>
          <w:sz w:val="36"/>
          <w:szCs w:val="36"/>
          <w:lang w:val="en-US"/>
        </w:rPr>
      </w:pPr>
      <w:r w:rsidRPr="00F2774C">
        <w:rPr>
          <w:rFonts w:ascii="Helvetica" w:hAnsi="Helvetica" w:cs="Arial"/>
          <w:color w:val="000000" w:themeColor="text1"/>
          <w:sz w:val="36"/>
          <w:szCs w:val="36"/>
          <w:lang w:val="en-US"/>
        </w:rPr>
        <w:t>Press</w:t>
      </w:r>
      <w:r w:rsidR="00F2774C">
        <w:rPr>
          <w:rFonts w:ascii="Helvetica" w:hAnsi="Helvetica" w:cs="Arial"/>
          <w:color w:val="000000" w:themeColor="text1"/>
          <w:sz w:val="36"/>
          <w:szCs w:val="36"/>
          <w:lang w:val="en-US"/>
        </w:rPr>
        <w:t xml:space="preserve"> Release</w:t>
      </w:r>
    </w:p>
    <w:p w14:paraId="70E7FF5D" w14:textId="305685B4" w:rsidR="0013748E" w:rsidRPr="00F2774C" w:rsidRDefault="0013748E" w:rsidP="007A2433">
      <w:pPr>
        <w:spacing w:line="360" w:lineRule="auto"/>
        <w:rPr>
          <w:rFonts w:ascii="ATRotis Semisans 55" w:hAnsi="ATRotis Semisans 55" w:cs="Arial"/>
          <w:color w:val="000000" w:themeColor="text1"/>
          <w:lang w:val="en-US"/>
        </w:rPr>
      </w:pPr>
    </w:p>
    <w:p w14:paraId="0FFF1554" w14:textId="77777777" w:rsidR="007741F7" w:rsidRPr="00F2774C" w:rsidRDefault="007741F7" w:rsidP="007A2433">
      <w:pPr>
        <w:spacing w:line="360" w:lineRule="auto"/>
        <w:rPr>
          <w:color w:val="000000" w:themeColor="text1"/>
          <w:lang w:val="en-US"/>
        </w:rPr>
      </w:pPr>
    </w:p>
    <w:p w14:paraId="6A9E367C" w14:textId="77777777" w:rsidR="0013748E" w:rsidRPr="00F2774C" w:rsidRDefault="0013748E" w:rsidP="007A2433">
      <w:pPr>
        <w:spacing w:line="360" w:lineRule="auto"/>
        <w:rPr>
          <w:color w:val="000000" w:themeColor="text1"/>
          <w:lang w:val="en-US"/>
        </w:rPr>
      </w:pPr>
    </w:p>
    <w:p w14:paraId="38DB2951" w14:textId="0AF5F61E" w:rsidR="00C75BCC" w:rsidRPr="00090439" w:rsidRDefault="00565744" w:rsidP="00A37B32">
      <w:pPr>
        <w:pStyle w:val="KeinAbsatzformat"/>
        <w:spacing w:line="360" w:lineRule="auto"/>
        <w:rPr>
          <w:rFonts w:ascii="Helvetica" w:hAnsi="Helvetica" w:cs="Helvetica-Bold"/>
          <w:b/>
          <w:bCs/>
          <w:color w:val="000000" w:themeColor="text1"/>
          <w:sz w:val="28"/>
          <w:szCs w:val="28"/>
          <w:lang w:val="en-US"/>
        </w:rPr>
      </w:pPr>
      <w:r w:rsidRPr="00565744">
        <w:rPr>
          <w:rFonts w:ascii="Helvetica" w:hAnsi="Helvetica" w:cs="Helvetica-Bold"/>
          <w:b/>
          <w:bCs/>
          <w:color w:val="000000" w:themeColor="text1"/>
          <w:sz w:val="28"/>
          <w:szCs w:val="28"/>
          <w:lang w:val="en-US"/>
        </w:rPr>
        <w:t>Durst Group Installs One of the Biggest Solar Panel Plants in South Tyrol</w:t>
      </w:r>
    </w:p>
    <w:p w14:paraId="402DCE4C" w14:textId="77777777" w:rsidR="00565744" w:rsidRDefault="00565744" w:rsidP="00A37B32">
      <w:pPr>
        <w:tabs>
          <w:tab w:val="left" w:pos="1985"/>
        </w:tabs>
        <w:spacing w:line="360" w:lineRule="auto"/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</w:pPr>
    </w:p>
    <w:p w14:paraId="52F10985" w14:textId="30E93CB1" w:rsidR="00C75BCC" w:rsidRPr="00F01C9F" w:rsidRDefault="00F01C9F" w:rsidP="00A37B32">
      <w:pPr>
        <w:tabs>
          <w:tab w:val="left" w:pos="1985"/>
        </w:tabs>
        <w:spacing w:line="360" w:lineRule="auto"/>
        <w:rPr>
          <w:rFonts w:ascii="Arial" w:hAnsi="Arial" w:cs="Arial"/>
          <w:bCs/>
          <w:lang w:val="en-US"/>
        </w:rPr>
      </w:pPr>
      <w:proofErr w:type="spellStart"/>
      <w:r w:rsidRPr="00F01C9F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Brixen</w:t>
      </w:r>
      <w:proofErr w:type="spellEnd"/>
      <w:r w:rsidRPr="00F01C9F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, Italy </w:t>
      </w:r>
      <w:r w:rsidR="00090439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–</w:t>
      </w:r>
      <w:r w:rsidR="003201CE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May 1</w:t>
      </w:r>
      <w:r w:rsid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5</w:t>
      </w:r>
      <w:r w:rsidRPr="00F01C9F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, 202</w:t>
      </w:r>
      <w:r w:rsidR="00C75BCC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3</w:t>
      </w:r>
      <w:r w:rsidRPr="00F01C9F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- </w:t>
      </w:r>
      <w:r w:rsidR="00734AA5" w:rsidRPr="00734AA5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Durst Group, </w:t>
      </w:r>
      <w:r w:rsidR="00734AA5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the</w:t>
      </w:r>
      <w:r w:rsidR="00734AA5" w:rsidRPr="00734AA5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leading manufacturer of advanced digital printing and production technologies, </w:t>
      </w:r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announced today the installation of a state-of-the-art solar panel plant at its headquarters in </w:t>
      </w:r>
      <w:proofErr w:type="spellStart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Brixen</w:t>
      </w:r>
      <w:proofErr w:type="spellEnd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, South Tyrol. This initiative is part of the company's ongoing sustainability efforts and commitment to reducing its carbon footprint.</w:t>
      </w:r>
      <w:r w:rsidR="00565744" w:rsidRPr="00565744">
        <w:rPr>
          <w:lang w:val="en-US"/>
        </w:rPr>
        <w:t xml:space="preserve"> </w:t>
      </w:r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The new solar panel plant, one of the biggest in South Tyrol, has a capacity of 1,569 </w:t>
      </w:r>
      <w:proofErr w:type="spellStart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KWp</w:t>
      </w:r>
      <w:proofErr w:type="spellEnd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/ 1.57 MWp and is expected to generate over 1,700,000 </w:t>
      </w:r>
      <w:proofErr w:type="spellStart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KWh</w:t>
      </w:r>
      <w:proofErr w:type="spellEnd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/ 1,700 MWh of energy annually. This corresponds approximately to the electricity demand of 550 single-family households and more than 50% of the energy demand of Durst </w:t>
      </w:r>
      <w:proofErr w:type="spellStart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Brixen</w:t>
      </w:r>
      <w:proofErr w:type="spellEnd"/>
      <w:r w:rsidR="00565744" w:rsidRPr="00565744">
        <w:rPr>
          <w:rStyle w:val="Durst-Rotis810-45"/>
          <w:rFonts w:ascii="Arial" w:hAnsi="Arial" w:cs="Arial"/>
          <w:b/>
          <w:bCs/>
          <w:color w:val="auto"/>
          <w:sz w:val="24"/>
          <w:szCs w:val="24"/>
          <w:lang w:val="en-US"/>
        </w:rPr>
        <w:t>. The installation consists of 3,410 modules, two separate plants, and 14 inverters.</w:t>
      </w:r>
    </w:p>
    <w:p w14:paraId="4A6D8E50" w14:textId="77777777" w:rsidR="00565744" w:rsidRDefault="00565744" w:rsidP="00A37B32">
      <w:pPr>
        <w:tabs>
          <w:tab w:val="left" w:pos="1985"/>
        </w:tabs>
        <w:spacing w:line="360" w:lineRule="auto"/>
        <w:rPr>
          <w:rFonts w:ascii="Arial" w:hAnsi="Arial" w:cs="Arial"/>
          <w:bCs/>
          <w:lang w:val="en-US"/>
        </w:rPr>
      </w:pPr>
    </w:p>
    <w:p w14:paraId="5E79029B" w14:textId="37DCBE1B" w:rsidR="00AB6E83" w:rsidRDefault="00565744" w:rsidP="00A37B32">
      <w:pPr>
        <w:tabs>
          <w:tab w:val="left" w:pos="1985"/>
        </w:tabs>
        <w:spacing w:line="360" w:lineRule="auto"/>
        <w:rPr>
          <w:rFonts w:ascii="Arial" w:hAnsi="Arial" w:cs="Arial"/>
          <w:bCs/>
          <w:lang w:val="en-US"/>
        </w:rPr>
      </w:pPr>
      <w:r w:rsidRPr="00565744">
        <w:rPr>
          <w:rFonts w:ascii="Arial" w:hAnsi="Arial" w:cs="Arial"/>
          <w:bCs/>
          <w:lang w:val="en-US"/>
        </w:rPr>
        <w:t>"</w:t>
      </w:r>
      <w:r w:rsidR="00121613" w:rsidRPr="00121613">
        <w:rPr>
          <w:rFonts w:ascii="Arial" w:hAnsi="Arial" w:cs="Arial"/>
          <w:bCs/>
          <w:lang w:val="en-US"/>
        </w:rPr>
        <w:t xml:space="preserve">Following our installation of a solar panel plant at our production site in </w:t>
      </w:r>
      <w:proofErr w:type="spellStart"/>
      <w:r w:rsidR="00121613" w:rsidRPr="00121613">
        <w:rPr>
          <w:rFonts w:ascii="Arial" w:hAnsi="Arial" w:cs="Arial"/>
          <w:bCs/>
          <w:lang w:val="en-US"/>
        </w:rPr>
        <w:t>Lienz</w:t>
      </w:r>
      <w:proofErr w:type="spellEnd"/>
      <w:r w:rsidR="00121613" w:rsidRPr="00121613">
        <w:rPr>
          <w:rFonts w:ascii="Arial" w:hAnsi="Arial" w:cs="Arial"/>
          <w:bCs/>
          <w:lang w:val="en-US"/>
        </w:rPr>
        <w:t>/Austria in 2022, we are thrilled to have installed</w:t>
      </w:r>
      <w:r w:rsidR="00121613">
        <w:rPr>
          <w:rFonts w:ascii="Arial" w:hAnsi="Arial" w:cs="Arial"/>
          <w:bCs/>
          <w:lang w:val="en-US"/>
        </w:rPr>
        <w:t xml:space="preserve"> now</w:t>
      </w:r>
      <w:r w:rsidR="00121613" w:rsidRPr="00121613">
        <w:rPr>
          <w:rFonts w:ascii="Arial" w:hAnsi="Arial" w:cs="Arial"/>
          <w:bCs/>
          <w:lang w:val="en-US"/>
        </w:rPr>
        <w:t xml:space="preserve"> one of the biggest solar panel plants in South Tyrol at our headquarters in </w:t>
      </w:r>
      <w:proofErr w:type="spellStart"/>
      <w:r w:rsidR="00121613" w:rsidRPr="00121613">
        <w:rPr>
          <w:rFonts w:ascii="Arial" w:hAnsi="Arial" w:cs="Arial"/>
          <w:bCs/>
          <w:lang w:val="en-US"/>
        </w:rPr>
        <w:t>Brixen</w:t>
      </w:r>
      <w:proofErr w:type="spellEnd"/>
      <w:r w:rsidRPr="00565744">
        <w:rPr>
          <w:rFonts w:ascii="Arial" w:hAnsi="Arial" w:cs="Arial"/>
          <w:bCs/>
          <w:lang w:val="en-US"/>
        </w:rPr>
        <w:t xml:space="preserve">," said Christoph </w:t>
      </w:r>
      <w:proofErr w:type="spellStart"/>
      <w:r w:rsidRPr="00565744">
        <w:rPr>
          <w:rFonts w:ascii="Arial" w:hAnsi="Arial" w:cs="Arial"/>
          <w:bCs/>
          <w:lang w:val="en-US"/>
        </w:rPr>
        <w:t>Gamper</w:t>
      </w:r>
      <w:proofErr w:type="spellEnd"/>
      <w:r w:rsidRPr="00565744">
        <w:rPr>
          <w:rFonts w:ascii="Arial" w:hAnsi="Arial" w:cs="Arial"/>
          <w:bCs/>
          <w:lang w:val="en-US"/>
        </w:rPr>
        <w:t>, CEO of Durst Group. "Our commitment to sustainability is a core value at Durst, and this new installation is a testament to that commitment. We are proud to take this important step towards reducing our carbon footprint and making a positive impact on the environment."</w:t>
      </w:r>
    </w:p>
    <w:p w14:paraId="09DB1DFC" w14:textId="77777777" w:rsidR="00565744" w:rsidRDefault="00565744" w:rsidP="00734AA5">
      <w:pPr>
        <w:tabs>
          <w:tab w:val="left" w:pos="1985"/>
        </w:tabs>
        <w:spacing w:line="360" w:lineRule="auto"/>
        <w:rPr>
          <w:rFonts w:ascii="Arial" w:hAnsi="Arial" w:cs="Arial"/>
          <w:color w:val="000000"/>
          <w:lang w:val="en-US"/>
        </w:rPr>
      </w:pPr>
    </w:p>
    <w:p w14:paraId="5594940B" w14:textId="77777777" w:rsidR="00565744" w:rsidRPr="00565744" w:rsidRDefault="00565744" w:rsidP="00565744">
      <w:pPr>
        <w:tabs>
          <w:tab w:val="left" w:pos="1985"/>
        </w:tabs>
        <w:spacing w:line="360" w:lineRule="auto"/>
        <w:rPr>
          <w:rFonts w:ascii="Arial" w:hAnsi="Arial" w:cs="Arial"/>
          <w:color w:val="000000"/>
          <w:lang w:val="en-US"/>
        </w:rPr>
      </w:pPr>
      <w:r w:rsidRPr="00565744">
        <w:rPr>
          <w:rFonts w:ascii="Arial" w:hAnsi="Arial" w:cs="Arial"/>
          <w:color w:val="000000"/>
          <w:lang w:val="en-US"/>
        </w:rPr>
        <w:t xml:space="preserve">The plant will produce 70% of the generated energy for direct self-consumption, while the remaining 30% will be available for feed-in or future storage solution. The technology used includes power optimizers by </w:t>
      </w:r>
      <w:proofErr w:type="spellStart"/>
      <w:r w:rsidRPr="00565744">
        <w:rPr>
          <w:rFonts w:ascii="Arial" w:hAnsi="Arial" w:cs="Arial"/>
          <w:color w:val="000000"/>
          <w:lang w:val="en-US"/>
        </w:rPr>
        <w:t>Solaredge</w:t>
      </w:r>
      <w:proofErr w:type="spellEnd"/>
      <w:r w:rsidRPr="00565744">
        <w:rPr>
          <w:rFonts w:ascii="Arial" w:hAnsi="Arial" w:cs="Arial"/>
          <w:color w:val="000000"/>
          <w:lang w:val="en-US"/>
        </w:rPr>
        <w:t xml:space="preserve"> that maintain the performance of a series of modules even in the presence of partial shading or pollution.</w:t>
      </w:r>
    </w:p>
    <w:p w14:paraId="2A71AADD" w14:textId="400048B5" w:rsidR="00734AA5" w:rsidRDefault="00565744" w:rsidP="00565744">
      <w:pPr>
        <w:tabs>
          <w:tab w:val="left" w:pos="1985"/>
        </w:tabs>
        <w:spacing w:line="360" w:lineRule="auto"/>
        <w:rPr>
          <w:rFonts w:ascii="Arial" w:hAnsi="Arial" w:cs="Arial"/>
          <w:bCs/>
          <w:lang w:val="en-US"/>
        </w:rPr>
      </w:pPr>
      <w:r w:rsidRPr="00565744">
        <w:rPr>
          <w:rFonts w:ascii="Arial" w:hAnsi="Arial" w:cs="Arial"/>
          <w:color w:val="000000"/>
          <w:lang w:val="en-US"/>
        </w:rPr>
        <w:t xml:space="preserve">The project, which was executed by Leitner Electro, took six months to complete, including a winter/bad weather break. Stadtwerke </w:t>
      </w:r>
      <w:proofErr w:type="spellStart"/>
      <w:r w:rsidRPr="00565744">
        <w:rPr>
          <w:rFonts w:ascii="Arial" w:hAnsi="Arial" w:cs="Arial"/>
          <w:color w:val="000000"/>
          <w:lang w:val="en-US"/>
        </w:rPr>
        <w:t>Brixen</w:t>
      </w:r>
      <w:proofErr w:type="spellEnd"/>
      <w:r w:rsidRPr="00565744">
        <w:rPr>
          <w:rFonts w:ascii="Arial" w:hAnsi="Arial" w:cs="Arial"/>
          <w:color w:val="000000"/>
          <w:lang w:val="en-US"/>
        </w:rPr>
        <w:t xml:space="preserve"> provided friendly support for the project.</w:t>
      </w:r>
    </w:p>
    <w:p w14:paraId="56C4B129" w14:textId="77777777" w:rsidR="00734AA5" w:rsidRDefault="00734AA5" w:rsidP="00A37B32">
      <w:pPr>
        <w:tabs>
          <w:tab w:val="left" w:pos="1985"/>
        </w:tabs>
        <w:spacing w:line="360" w:lineRule="auto"/>
        <w:rPr>
          <w:rFonts w:ascii="Arial" w:hAnsi="Arial" w:cs="Arial"/>
          <w:bCs/>
          <w:lang w:val="en-US"/>
        </w:rPr>
      </w:pPr>
    </w:p>
    <w:p w14:paraId="7CD35DC3" w14:textId="77777777" w:rsidR="00734AA5" w:rsidRDefault="00734AA5" w:rsidP="00565744">
      <w:pPr>
        <w:tabs>
          <w:tab w:val="left" w:pos="1985"/>
        </w:tabs>
        <w:spacing w:line="360" w:lineRule="auto"/>
        <w:rPr>
          <w:rFonts w:ascii="Helvetica" w:hAnsi="Helvetica" w:cs="Arial"/>
          <w:color w:val="000000" w:themeColor="text1"/>
          <w:lang w:val="en-US"/>
        </w:rPr>
      </w:pPr>
    </w:p>
    <w:p w14:paraId="2C89C7FD" w14:textId="77777777" w:rsidR="00734AA5" w:rsidRDefault="00734AA5" w:rsidP="00A37B32">
      <w:pPr>
        <w:tabs>
          <w:tab w:val="left" w:pos="1985"/>
        </w:tabs>
        <w:spacing w:line="360" w:lineRule="auto"/>
        <w:jc w:val="center"/>
        <w:rPr>
          <w:rFonts w:ascii="Helvetica" w:hAnsi="Helvetica" w:cs="Arial"/>
          <w:color w:val="000000" w:themeColor="text1"/>
          <w:lang w:val="en-US"/>
        </w:rPr>
      </w:pPr>
    </w:p>
    <w:p w14:paraId="768BEAD4" w14:textId="53C0F527" w:rsidR="0048080E" w:rsidRPr="006C32C2" w:rsidRDefault="0048080E" w:rsidP="00A37B32">
      <w:pPr>
        <w:tabs>
          <w:tab w:val="left" w:pos="1985"/>
        </w:tabs>
        <w:spacing w:line="360" w:lineRule="auto"/>
        <w:jc w:val="center"/>
        <w:rPr>
          <w:rFonts w:ascii="Helvetica" w:hAnsi="Helvetica" w:cs="Arial"/>
          <w:color w:val="000000" w:themeColor="text1"/>
          <w:lang w:val="en-US"/>
        </w:rPr>
      </w:pPr>
      <w:r w:rsidRPr="006C32C2">
        <w:rPr>
          <w:rFonts w:ascii="Helvetica" w:hAnsi="Helvetica" w:cs="Arial"/>
          <w:color w:val="000000" w:themeColor="text1"/>
          <w:lang w:val="en-US"/>
        </w:rPr>
        <w:t>###</w:t>
      </w:r>
    </w:p>
    <w:p w14:paraId="1149FEF1" w14:textId="77777777" w:rsidR="00842611" w:rsidRPr="006C32C2" w:rsidRDefault="00842611" w:rsidP="00A37B32">
      <w:pPr>
        <w:pStyle w:val="KeinAbsatzformat"/>
        <w:spacing w:line="360" w:lineRule="auto"/>
        <w:rPr>
          <w:rStyle w:val="Durst-Rotis810-45"/>
          <w:rFonts w:ascii="Helvetica" w:hAnsi="Helvetica" w:cs="Helvetica"/>
          <w:color w:val="000000" w:themeColor="text1"/>
          <w:sz w:val="24"/>
          <w:szCs w:val="24"/>
          <w:lang w:val="en-US"/>
        </w:rPr>
      </w:pPr>
    </w:p>
    <w:p w14:paraId="33D39C65" w14:textId="584B9CCE" w:rsidR="004D6A98" w:rsidRPr="006C32C2" w:rsidRDefault="004D6A98" w:rsidP="00A37B32">
      <w:pPr>
        <w:widowControl w:val="0"/>
        <w:autoSpaceDE w:val="0"/>
        <w:autoSpaceDN w:val="0"/>
        <w:adjustRightInd w:val="0"/>
        <w:spacing w:line="360" w:lineRule="auto"/>
        <w:rPr>
          <w:rFonts w:ascii="Helvetica" w:hAnsi="Helvetica" w:cs="Calibri"/>
          <w:color w:val="000000" w:themeColor="text1"/>
          <w:lang w:val="en-US"/>
        </w:rPr>
      </w:pPr>
      <w:r w:rsidRPr="006C32C2">
        <w:rPr>
          <w:rFonts w:ascii="Helvetica" w:hAnsi="Helvetica" w:cs="Helvetica"/>
          <w:b/>
          <w:bCs/>
          <w:color w:val="000000" w:themeColor="text1"/>
          <w:lang w:val="en-US"/>
        </w:rPr>
        <w:t xml:space="preserve">Durst. Advanced Digital </w:t>
      </w:r>
      <w:r w:rsidR="00964647" w:rsidRPr="006C32C2">
        <w:rPr>
          <w:rFonts w:ascii="Helvetica" w:hAnsi="Helvetica" w:cs="Helvetica"/>
          <w:b/>
          <w:bCs/>
          <w:color w:val="000000" w:themeColor="text1"/>
          <w:lang w:val="en-US"/>
        </w:rPr>
        <w:t xml:space="preserve">Printing and </w:t>
      </w:r>
      <w:r w:rsidRPr="006C32C2">
        <w:rPr>
          <w:rFonts w:ascii="Helvetica" w:hAnsi="Helvetica" w:cs="Helvetica"/>
          <w:b/>
          <w:bCs/>
          <w:color w:val="000000" w:themeColor="text1"/>
          <w:lang w:val="en-US"/>
        </w:rPr>
        <w:t>Production Technology</w:t>
      </w:r>
    </w:p>
    <w:p w14:paraId="18FB2F70" w14:textId="28B9E566" w:rsidR="00565744" w:rsidRDefault="00D9697D" w:rsidP="00A37B3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 w:bidi="en-US"/>
        </w:rPr>
      </w:pPr>
      <w:r w:rsidRPr="00F9489D">
        <w:rPr>
          <w:rFonts w:ascii="Arial" w:hAnsi="Arial" w:cs="Arial"/>
          <w:color w:val="000000" w:themeColor="text1"/>
          <w:lang w:val="en-US" w:bidi="en-US"/>
        </w:rPr>
        <w:t xml:space="preserve">Durst is a world-leading manufacturer of advanced digital </w:t>
      </w:r>
      <w:r>
        <w:rPr>
          <w:rFonts w:ascii="Arial" w:hAnsi="Arial" w:cs="Arial"/>
          <w:color w:val="000000" w:themeColor="text1"/>
          <w:lang w:val="en-US" w:bidi="en-US"/>
        </w:rPr>
        <w:t xml:space="preserve">printing and </w:t>
      </w:r>
      <w:r w:rsidRPr="00F9489D">
        <w:rPr>
          <w:rFonts w:ascii="Arial" w:hAnsi="Arial" w:cs="Arial"/>
          <w:color w:val="000000" w:themeColor="text1"/>
          <w:lang w:val="en-US" w:bidi="en-US"/>
        </w:rPr>
        <w:t xml:space="preserve">production technologies. </w:t>
      </w:r>
      <w:r w:rsidR="00565744" w:rsidRPr="00565744">
        <w:rPr>
          <w:rFonts w:ascii="Arial" w:hAnsi="Arial" w:cs="Arial"/>
          <w:color w:val="000000" w:themeColor="text1"/>
          <w:lang w:val="en-US" w:bidi="en-US"/>
        </w:rPr>
        <w:t xml:space="preserve">The company operates in more than 100 countries worldwide and has over </w:t>
      </w:r>
      <w:r w:rsidR="00565744">
        <w:rPr>
          <w:rFonts w:ascii="Arial" w:hAnsi="Arial" w:cs="Arial"/>
          <w:color w:val="000000" w:themeColor="text1"/>
          <w:lang w:val="en-US" w:bidi="en-US"/>
        </w:rPr>
        <w:t>1.000</w:t>
      </w:r>
      <w:r w:rsidR="00565744" w:rsidRPr="00565744">
        <w:rPr>
          <w:rFonts w:ascii="Arial" w:hAnsi="Arial" w:cs="Arial"/>
          <w:color w:val="000000" w:themeColor="text1"/>
          <w:lang w:val="en-US" w:bidi="en-US"/>
        </w:rPr>
        <w:t xml:space="preserve"> employees. Durst is committed to sustainability and has implemented a range of initiatives to reduce its environmental impact. For more information, visit </w:t>
      </w:r>
      <w:hyperlink r:id="rId11" w:history="1">
        <w:r w:rsidR="00565744" w:rsidRPr="00A80233">
          <w:rPr>
            <w:rStyle w:val="Hyperlink"/>
            <w:rFonts w:ascii="Arial" w:hAnsi="Arial" w:cs="Arial"/>
            <w:lang w:val="en-US" w:bidi="en-US"/>
          </w:rPr>
          <w:t>www.durst-group.com</w:t>
        </w:r>
      </w:hyperlink>
      <w:r w:rsidR="00565744">
        <w:rPr>
          <w:rFonts w:ascii="Arial" w:hAnsi="Arial" w:cs="Arial"/>
          <w:color w:val="000000" w:themeColor="text1"/>
          <w:lang w:val="en-US" w:bidi="en-US"/>
        </w:rPr>
        <w:t>.</w:t>
      </w:r>
    </w:p>
    <w:p w14:paraId="06884A71" w14:textId="7EA2334C" w:rsidR="00D9697D" w:rsidRDefault="00D9697D" w:rsidP="00A37B3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3107B229" w14:textId="4D2F4B4F" w:rsidR="004659FC" w:rsidRPr="001F7F50" w:rsidRDefault="004659FC" w:rsidP="00A37B32">
      <w:pPr>
        <w:widowControl w:val="0"/>
        <w:autoSpaceDE w:val="0"/>
        <w:autoSpaceDN w:val="0"/>
        <w:adjustRightInd w:val="0"/>
        <w:spacing w:line="360" w:lineRule="auto"/>
        <w:rPr>
          <w:rFonts w:ascii="Helvetica" w:hAnsi="Helvetica" w:cs="Helvetica"/>
          <w:color w:val="000000" w:themeColor="text1"/>
          <w:lang w:val="en-US"/>
        </w:rPr>
      </w:pPr>
    </w:p>
    <w:sectPr w:rsidR="004659FC" w:rsidRPr="001F7F50" w:rsidSect="00996D8C">
      <w:headerReference w:type="default" r:id="rId12"/>
      <w:footerReference w:type="default" r:id="rId13"/>
      <w:pgSz w:w="11906" w:h="16838"/>
      <w:pgMar w:top="340" w:right="680" w:bottom="709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3928" w14:textId="77777777" w:rsidR="005B756C" w:rsidRDefault="005B756C" w:rsidP="0011437E">
      <w:r>
        <w:separator/>
      </w:r>
    </w:p>
  </w:endnote>
  <w:endnote w:type="continuationSeparator" w:id="0">
    <w:p w14:paraId="5D896215" w14:textId="77777777" w:rsidR="005B756C" w:rsidRDefault="005B756C" w:rsidP="0011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altName w:val="Times"/>
    <w:panose1 w:val="00000500000000020000"/>
    <w:charset w:val="4D"/>
    <w:family w:val="auto"/>
    <w:pitch w:val="default"/>
    <w:sig w:usb0="00000003" w:usb1="00000000" w:usb2="00000000" w:usb3="00000000" w:csb0="00000001" w:csb1="00000000"/>
  </w:font>
  <w:font w:name="ATRotisSemiSans-Ligh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TRotis Semisans 55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24450" w14:textId="0DBFE6F4" w:rsidR="00C4713D" w:rsidRPr="00596ABA" w:rsidRDefault="00C4713D" w:rsidP="000C436B">
    <w:pPr>
      <w:pStyle w:val="Fuzeile"/>
      <w:pBdr>
        <w:top w:val="single" w:sz="2" w:space="6" w:color="808080" w:themeColor="background1" w:themeShade="80"/>
      </w:pBdr>
      <w:rPr>
        <w:rFonts w:ascii="Arial" w:hAnsi="Arial" w:cs="Arial"/>
        <w:sz w:val="14"/>
        <w:szCs w:val="14"/>
      </w:rPr>
    </w:pPr>
    <w:r w:rsidRPr="00B02D1B">
      <w:rPr>
        <w:rFonts w:ascii="Helvetica" w:hAnsi="Helvetica" w:cs="Arial"/>
        <w:sz w:val="16"/>
        <w:szCs w:val="16"/>
      </w:rPr>
      <w:t xml:space="preserve">Durst </w:t>
    </w:r>
    <w:r w:rsidR="00FD0EDA">
      <w:rPr>
        <w:rFonts w:ascii="Helvetica" w:hAnsi="Helvetica" w:cs="Arial"/>
        <w:sz w:val="16"/>
        <w:szCs w:val="16"/>
      </w:rPr>
      <w:t>Group</w:t>
    </w:r>
    <w:r w:rsidRPr="00B02D1B">
      <w:rPr>
        <w:rFonts w:ascii="Helvetica" w:hAnsi="Helvetica" w:cs="Arial"/>
        <w:sz w:val="16"/>
        <w:szCs w:val="16"/>
      </w:rPr>
      <w:t xml:space="preserve"> AG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B02D1B">
      <w:rPr>
        <w:rFonts w:ascii="Arial" w:hAnsi="Arial" w:cs="Arial"/>
        <w:sz w:val="16"/>
        <w:szCs w:val="16"/>
      </w:rPr>
      <w:t xml:space="preserve">  </w:t>
    </w:r>
    <w:r w:rsidRPr="00B02D1B">
      <w:rPr>
        <w:rFonts w:ascii="Arial" w:hAnsi="Arial" w:cs="Arial"/>
        <w:sz w:val="16"/>
        <w:szCs w:val="16"/>
      </w:rPr>
      <w:fldChar w:fldCharType="begin"/>
    </w:r>
    <w:r w:rsidRPr="00B02D1B">
      <w:rPr>
        <w:rFonts w:ascii="Arial" w:hAnsi="Arial" w:cs="Arial"/>
        <w:sz w:val="16"/>
        <w:szCs w:val="16"/>
      </w:rPr>
      <w:instrText>PAGE   \* MERGEFORMAT</w:instrText>
    </w:r>
    <w:r w:rsidRPr="00B02D1B">
      <w:rPr>
        <w:rFonts w:ascii="Arial" w:hAnsi="Arial" w:cs="Arial"/>
        <w:sz w:val="16"/>
        <w:szCs w:val="16"/>
      </w:rPr>
      <w:fldChar w:fldCharType="separate"/>
    </w:r>
    <w:r w:rsidR="00330F85">
      <w:rPr>
        <w:rFonts w:ascii="Arial" w:hAnsi="Arial" w:cs="Arial"/>
        <w:noProof/>
        <w:sz w:val="16"/>
        <w:szCs w:val="16"/>
      </w:rPr>
      <w:t>1</w:t>
    </w:r>
    <w:r w:rsidRPr="00B02D1B">
      <w:rPr>
        <w:rFonts w:ascii="Arial" w:hAnsi="Arial" w:cs="Arial"/>
        <w:sz w:val="16"/>
        <w:szCs w:val="16"/>
      </w:rPr>
      <w:fldChar w:fldCharType="end"/>
    </w:r>
  </w:p>
  <w:p w14:paraId="1DC37600" w14:textId="77777777" w:rsidR="00C4713D" w:rsidRPr="00596ABA" w:rsidRDefault="00C4713D">
    <w:pPr>
      <w:pStyle w:val="Fuzeile"/>
    </w:pPr>
  </w:p>
  <w:p w14:paraId="7C7829AF" w14:textId="77777777" w:rsidR="00C4713D" w:rsidRDefault="00C471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43F40" w14:textId="77777777" w:rsidR="005B756C" w:rsidRDefault="005B756C" w:rsidP="0011437E">
      <w:r>
        <w:separator/>
      </w:r>
    </w:p>
  </w:footnote>
  <w:footnote w:type="continuationSeparator" w:id="0">
    <w:p w14:paraId="14A4848E" w14:textId="77777777" w:rsidR="005B756C" w:rsidRDefault="005B756C" w:rsidP="00114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5103"/>
    </w:tblGrid>
    <w:tr w:rsidR="00C4713D" w:rsidRPr="007F5247" w14:paraId="5232C285" w14:textId="77777777" w:rsidTr="00816036">
      <w:trPr>
        <w:trHeight w:val="1272"/>
      </w:trPr>
      <w:tc>
        <w:tcPr>
          <w:tcW w:w="6062" w:type="dxa"/>
        </w:tcPr>
        <w:p w14:paraId="3CE109FE" w14:textId="047FA09A" w:rsidR="00C4713D" w:rsidRPr="0013147A" w:rsidRDefault="00C4713D" w:rsidP="00CC48F5">
          <w:pPr>
            <w:ind w:right="-534"/>
            <w:rPr>
              <w:rFonts w:ascii="Helvetica" w:hAnsi="Helvetica"/>
              <w:sz w:val="20"/>
              <w:szCs w:val="20"/>
              <w:lang w:val="en-US" w:eastAsia="en-GB"/>
            </w:rPr>
          </w:pPr>
          <w:r w:rsidRPr="0013147A">
            <w:rPr>
              <w:rFonts w:ascii="Helvetica" w:hAnsi="Helvetica"/>
              <w:sz w:val="20"/>
              <w:szCs w:val="20"/>
              <w:lang w:val="en-US" w:eastAsia="en-GB"/>
            </w:rPr>
            <w:t xml:space="preserve">Durst. Advanced Digital </w:t>
          </w:r>
          <w:r>
            <w:rPr>
              <w:rFonts w:ascii="Helvetica" w:hAnsi="Helvetica"/>
              <w:sz w:val="20"/>
              <w:szCs w:val="20"/>
              <w:lang w:val="en-US" w:eastAsia="en-GB"/>
            </w:rPr>
            <w:t xml:space="preserve">Printing and </w:t>
          </w:r>
          <w:r w:rsidRPr="0013147A">
            <w:rPr>
              <w:rFonts w:ascii="Helvetica" w:hAnsi="Helvetica"/>
              <w:sz w:val="20"/>
              <w:szCs w:val="20"/>
              <w:lang w:val="en-US" w:eastAsia="en-GB"/>
            </w:rPr>
            <w:t>Production Technology</w:t>
          </w:r>
        </w:p>
        <w:p w14:paraId="07352DE2" w14:textId="204924A0" w:rsidR="00C4713D" w:rsidRPr="0013147A" w:rsidRDefault="00C4713D" w:rsidP="00CC48F5">
          <w:pPr>
            <w:ind w:right="-534"/>
            <w:rPr>
              <w:rFonts w:ascii="Helvetica" w:hAnsi="Helvetica"/>
              <w:lang w:val="en-US" w:eastAsia="en-GB"/>
            </w:rPr>
          </w:pPr>
          <w:r w:rsidRPr="0013147A">
            <w:rPr>
              <w:rFonts w:ascii="Helvetica" w:hAnsi="Helvetica"/>
              <w:sz w:val="20"/>
              <w:szCs w:val="20"/>
              <w:lang w:val="en-US" w:eastAsia="en-GB"/>
            </w:rPr>
            <w:t>www.durst-group.com</w:t>
          </w:r>
        </w:p>
      </w:tc>
      <w:tc>
        <w:tcPr>
          <w:tcW w:w="5103" w:type="dxa"/>
        </w:tcPr>
        <w:p w14:paraId="1E2DF8AB" w14:textId="099F37BF" w:rsidR="00C4713D" w:rsidRPr="0013147A" w:rsidRDefault="00AB0A0F" w:rsidP="000A0BF0">
          <w:pPr>
            <w:rPr>
              <w:rFonts w:ascii="RotisSemiSans" w:hAnsi="RotisSemiSans"/>
              <w:sz w:val="18"/>
              <w:szCs w:val="18"/>
              <w:lang w:val="en-US" w:eastAsia="en-GB"/>
            </w:rPr>
          </w:pPr>
          <w:r>
            <w:rPr>
              <w:rFonts w:ascii="RotisSemiSans" w:hAnsi="RotisSemiSans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0" wp14:anchorId="5F0316BF" wp14:editId="7C88EDF8">
                <wp:simplePos x="0" y="0"/>
                <wp:positionH relativeFrom="column">
                  <wp:posOffset>1751330</wp:posOffset>
                </wp:positionH>
                <wp:positionV relativeFrom="paragraph">
                  <wp:posOffset>0</wp:posOffset>
                </wp:positionV>
                <wp:extent cx="862330" cy="646430"/>
                <wp:effectExtent l="0" t="0" r="1270" b="1270"/>
                <wp:wrapSquare wrapText="bothSides"/>
                <wp:docPr id="6" name="Bild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ief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330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6AD42AB" w14:textId="2120FD39" w:rsidR="00C4713D" w:rsidRPr="00CC48F5" w:rsidRDefault="00C4713D" w:rsidP="00816036">
          <w:pPr>
            <w:ind w:left="1026" w:firstLine="1843"/>
            <w:rPr>
              <w:rFonts w:ascii="RotisSemiSans" w:hAnsi="RotisSemiSans"/>
              <w:sz w:val="18"/>
              <w:szCs w:val="18"/>
              <w:lang w:val="en-GB"/>
            </w:rPr>
          </w:pPr>
        </w:p>
      </w:tc>
    </w:tr>
  </w:tbl>
  <w:p w14:paraId="005D569D" w14:textId="77777777" w:rsidR="00C4713D" w:rsidRPr="0013147A" w:rsidRDefault="00C4713D" w:rsidP="003C2527">
    <w:pPr>
      <w:pStyle w:val="Kopfzeile"/>
      <w:ind w:right="-28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F29DB"/>
    <w:multiLevelType w:val="hybridMultilevel"/>
    <w:tmpl w:val="6C06AA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0052C"/>
    <w:multiLevelType w:val="hybridMultilevel"/>
    <w:tmpl w:val="4384A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016BD"/>
    <w:multiLevelType w:val="hybridMultilevel"/>
    <w:tmpl w:val="0C5A21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5001A"/>
    <w:multiLevelType w:val="hybridMultilevel"/>
    <w:tmpl w:val="5F76A2A0"/>
    <w:lvl w:ilvl="0" w:tplc="863E8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87B2EBD"/>
    <w:multiLevelType w:val="multilevel"/>
    <w:tmpl w:val="96FA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D2C75"/>
    <w:multiLevelType w:val="hybridMultilevel"/>
    <w:tmpl w:val="6270B8E4"/>
    <w:lvl w:ilvl="0" w:tplc="0407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8" w15:restartNumberingAfterBreak="0">
    <w:nsid w:val="385F4DA1"/>
    <w:multiLevelType w:val="hybridMultilevel"/>
    <w:tmpl w:val="5A4228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E734A4"/>
    <w:multiLevelType w:val="hybridMultilevel"/>
    <w:tmpl w:val="705E5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122BC"/>
    <w:multiLevelType w:val="hybridMultilevel"/>
    <w:tmpl w:val="72CEE9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6E0F95"/>
    <w:multiLevelType w:val="hybridMultilevel"/>
    <w:tmpl w:val="B5E47A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BE7D96"/>
    <w:multiLevelType w:val="hybridMultilevel"/>
    <w:tmpl w:val="6986C9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2F5CB9"/>
    <w:multiLevelType w:val="hybridMultilevel"/>
    <w:tmpl w:val="9C8AFE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E63D19"/>
    <w:multiLevelType w:val="hybridMultilevel"/>
    <w:tmpl w:val="5A004A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F3FFE"/>
    <w:multiLevelType w:val="hybridMultilevel"/>
    <w:tmpl w:val="46463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30457"/>
    <w:multiLevelType w:val="hybridMultilevel"/>
    <w:tmpl w:val="C80294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367E2B"/>
    <w:multiLevelType w:val="hybridMultilevel"/>
    <w:tmpl w:val="17B00B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C54ED1"/>
    <w:multiLevelType w:val="hybridMultilevel"/>
    <w:tmpl w:val="F55A1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D09CF"/>
    <w:multiLevelType w:val="hybridMultilevel"/>
    <w:tmpl w:val="D310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60A4A"/>
    <w:multiLevelType w:val="hybridMultilevel"/>
    <w:tmpl w:val="F42488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568203">
    <w:abstractNumId w:val="18"/>
  </w:num>
  <w:num w:numId="2" w16cid:durableId="413433512">
    <w:abstractNumId w:val="5"/>
  </w:num>
  <w:num w:numId="3" w16cid:durableId="1062364956">
    <w:abstractNumId w:val="8"/>
  </w:num>
  <w:num w:numId="4" w16cid:durableId="1492788735">
    <w:abstractNumId w:val="16"/>
  </w:num>
  <w:num w:numId="5" w16cid:durableId="1089615944">
    <w:abstractNumId w:val="2"/>
  </w:num>
  <w:num w:numId="6" w16cid:durableId="660081610">
    <w:abstractNumId w:val="20"/>
  </w:num>
  <w:num w:numId="7" w16cid:durableId="98794521">
    <w:abstractNumId w:val="12"/>
  </w:num>
  <w:num w:numId="8" w16cid:durableId="2129928572">
    <w:abstractNumId w:val="9"/>
  </w:num>
  <w:num w:numId="9" w16cid:durableId="1648507275">
    <w:abstractNumId w:val="11"/>
  </w:num>
  <w:num w:numId="10" w16cid:durableId="431971334">
    <w:abstractNumId w:val="15"/>
  </w:num>
  <w:num w:numId="11" w16cid:durableId="2003119291">
    <w:abstractNumId w:val="13"/>
  </w:num>
  <w:num w:numId="12" w16cid:durableId="1042091821">
    <w:abstractNumId w:val="0"/>
  </w:num>
  <w:num w:numId="13" w16cid:durableId="698969041">
    <w:abstractNumId w:val="1"/>
  </w:num>
  <w:num w:numId="14" w16cid:durableId="916130214">
    <w:abstractNumId w:val="3"/>
  </w:num>
  <w:num w:numId="15" w16cid:durableId="2039116303">
    <w:abstractNumId w:val="19"/>
  </w:num>
  <w:num w:numId="16" w16cid:durableId="315257196">
    <w:abstractNumId w:val="17"/>
  </w:num>
  <w:num w:numId="17" w16cid:durableId="1573197567">
    <w:abstractNumId w:val="7"/>
  </w:num>
  <w:num w:numId="18" w16cid:durableId="1735011253">
    <w:abstractNumId w:val="4"/>
  </w:num>
  <w:num w:numId="19" w16cid:durableId="136998729">
    <w:abstractNumId w:val="10"/>
  </w:num>
  <w:num w:numId="20" w16cid:durableId="1739788460">
    <w:abstractNumId w:val="14"/>
  </w:num>
  <w:num w:numId="21" w16cid:durableId="365641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5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C3"/>
    <w:rsid w:val="00001850"/>
    <w:rsid w:val="0001469F"/>
    <w:rsid w:val="000561B3"/>
    <w:rsid w:val="000715C7"/>
    <w:rsid w:val="00085BF8"/>
    <w:rsid w:val="00090439"/>
    <w:rsid w:val="000A0BF0"/>
    <w:rsid w:val="000B6121"/>
    <w:rsid w:val="000C436B"/>
    <w:rsid w:val="000D10D6"/>
    <w:rsid w:val="000D4356"/>
    <w:rsid w:val="000D64DF"/>
    <w:rsid w:val="000D6FF1"/>
    <w:rsid w:val="000E4FA3"/>
    <w:rsid w:val="000F746B"/>
    <w:rsid w:val="001017E7"/>
    <w:rsid w:val="00102E34"/>
    <w:rsid w:val="00107AF8"/>
    <w:rsid w:val="001103DE"/>
    <w:rsid w:val="0011437E"/>
    <w:rsid w:val="00121613"/>
    <w:rsid w:val="0013147A"/>
    <w:rsid w:val="00135C33"/>
    <w:rsid w:val="0013748E"/>
    <w:rsid w:val="001378D9"/>
    <w:rsid w:val="00154873"/>
    <w:rsid w:val="001559AB"/>
    <w:rsid w:val="00156047"/>
    <w:rsid w:val="00161554"/>
    <w:rsid w:val="00162E1E"/>
    <w:rsid w:val="0016508A"/>
    <w:rsid w:val="0017548E"/>
    <w:rsid w:val="00176297"/>
    <w:rsid w:val="001810BB"/>
    <w:rsid w:val="00183B40"/>
    <w:rsid w:val="00194AC5"/>
    <w:rsid w:val="001B1A30"/>
    <w:rsid w:val="001B56E0"/>
    <w:rsid w:val="001C22A2"/>
    <w:rsid w:val="001C483A"/>
    <w:rsid w:val="001D49C5"/>
    <w:rsid w:val="001D66E6"/>
    <w:rsid w:val="001F1C00"/>
    <w:rsid w:val="001F7F50"/>
    <w:rsid w:val="00210EA1"/>
    <w:rsid w:val="00217DDA"/>
    <w:rsid w:val="00227AFF"/>
    <w:rsid w:val="00251C5E"/>
    <w:rsid w:val="00260C82"/>
    <w:rsid w:val="002610A7"/>
    <w:rsid w:val="00271172"/>
    <w:rsid w:val="0028239E"/>
    <w:rsid w:val="002932E4"/>
    <w:rsid w:val="002B1462"/>
    <w:rsid w:val="002C665D"/>
    <w:rsid w:val="002D2E4C"/>
    <w:rsid w:val="002D6A98"/>
    <w:rsid w:val="002F35F1"/>
    <w:rsid w:val="002F6104"/>
    <w:rsid w:val="00302E57"/>
    <w:rsid w:val="003201CE"/>
    <w:rsid w:val="00322F4F"/>
    <w:rsid w:val="003246A8"/>
    <w:rsid w:val="003259B1"/>
    <w:rsid w:val="00327B15"/>
    <w:rsid w:val="003301F1"/>
    <w:rsid w:val="00330F85"/>
    <w:rsid w:val="0033422B"/>
    <w:rsid w:val="0034722F"/>
    <w:rsid w:val="00352628"/>
    <w:rsid w:val="00356267"/>
    <w:rsid w:val="00364905"/>
    <w:rsid w:val="00370E88"/>
    <w:rsid w:val="003935AC"/>
    <w:rsid w:val="003B00A6"/>
    <w:rsid w:val="003C2527"/>
    <w:rsid w:val="003C31F6"/>
    <w:rsid w:val="003E146C"/>
    <w:rsid w:val="00416A39"/>
    <w:rsid w:val="00425169"/>
    <w:rsid w:val="004260F0"/>
    <w:rsid w:val="00450336"/>
    <w:rsid w:val="00465447"/>
    <w:rsid w:val="004659FC"/>
    <w:rsid w:val="0047690E"/>
    <w:rsid w:val="0048080E"/>
    <w:rsid w:val="00480DDD"/>
    <w:rsid w:val="004872E4"/>
    <w:rsid w:val="00492BF8"/>
    <w:rsid w:val="00492E98"/>
    <w:rsid w:val="004A2365"/>
    <w:rsid w:val="004D6A98"/>
    <w:rsid w:val="004E1D89"/>
    <w:rsid w:val="004E46D6"/>
    <w:rsid w:val="005007D5"/>
    <w:rsid w:val="0050125F"/>
    <w:rsid w:val="005154C2"/>
    <w:rsid w:val="00553377"/>
    <w:rsid w:val="0056242C"/>
    <w:rsid w:val="00565744"/>
    <w:rsid w:val="005722F5"/>
    <w:rsid w:val="00572A2A"/>
    <w:rsid w:val="005745B6"/>
    <w:rsid w:val="005751A6"/>
    <w:rsid w:val="00583483"/>
    <w:rsid w:val="00583C5E"/>
    <w:rsid w:val="00587A99"/>
    <w:rsid w:val="00596ABA"/>
    <w:rsid w:val="005B22A8"/>
    <w:rsid w:val="005B756C"/>
    <w:rsid w:val="005D7652"/>
    <w:rsid w:val="005E3DBD"/>
    <w:rsid w:val="005E4287"/>
    <w:rsid w:val="005E4E97"/>
    <w:rsid w:val="005E732B"/>
    <w:rsid w:val="005E7378"/>
    <w:rsid w:val="005F05F9"/>
    <w:rsid w:val="005F36F9"/>
    <w:rsid w:val="00601C88"/>
    <w:rsid w:val="00602491"/>
    <w:rsid w:val="00602898"/>
    <w:rsid w:val="00614CAE"/>
    <w:rsid w:val="0061599C"/>
    <w:rsid w:val="00627287"/>
    <w:rsid w:val="006405BD"/>
    <w:rsid w:val="006448F0"/>
    <w:rsid w:val="006554E7"/>
    <w:rsid w:val="00673D31"/>
    <w:rsid w:val="006A427B"/>
    <w:rsid w:val="006A7247"/>
    <w:rsid w:val="006B2AAE"/>
    <w:rsid w:val="006B7BF0"/>
    <w:rsid w:val="006C32C2"/>
    <w:rsid w:val="006E110C"/>
    <w:rsid w:val="006E53E8"/>
    <w:rsid w:val="006F3432"/>
    <w:rsid w:val="00700BD2"/>
    <w:rsid w:val="007204D0"/>
    <w:rsid w:val="00722761"/>
    <w:rsid w:val="00722A08"/>
    <w:rsid w:val="00727D0B"/>
    <w:rsid w:val="00733365"/>
    <w:rsid w:val="00734AA5"/>
    <w:rsid w:val="0074059A"/>
    <w:rsid w:val="00764044"/>
    <w:rsid w:val="007741F7"/>
    <w:rsid w:val="007762AB"/>
    <w:rsid w:val="007764B0"/>
    <w:rsid w:val="007820F0"/>
    <w:rsid w:val="00786F50"/>
    <w:rsid w:val="00786F64"/>
    <w:rsid w:val="007A2433"/>
    <w:rsid w:val="007B47A9"/>
    <w:rsid w:val="007B62F8"/>
    <w:rsid w:val="007C0AC2"/>
    <w:rsid w:val="007E7D34"/>
    <w:rsid w:val="007F5247"/>
    <w:rsid w:val="007F5EA8"/>
    <w:rsid w:val="00804889"/>
    <w:rsid w:val="00816036"/>
    <w:rsid w:val="00842611"/>
    <w:rsid w:val="00843689"/>
    <w:rsid w:val="00860467"/>
    <w:rsid w:val="00867329"/>
    <w:rsid w:val="0087061D"/>
    <w:rsid w:val="008710CB"/>
    <w:rsid w:val="008736F3"/>
    <w:rsid w:val="0087499F"/>
    <w:rsid w:val="00891EF4"/>
    <w:rsid w:val="00893BC8"/>
    <w:rsid w:val="00893BDB"/>
    <w:rsid w:val="008A1F8A"/>
    <w:rsid w:val="008A1F92"/>
    <w:rsid w:val="008A6487"/>
    <w:rsid w:val="008B2157"/>
    <w:rsid w:val="008B3191"/>
    <w:rsid w:val="008C09BC"/>
    <w:rsid w:val="008C3CB7"/>
    <w:rsid w:val="008C5D77"/>
    <w:rsid w:val="008C72E2"/>
    <w:rsid w:val="008D5B30"/>
    <w:rsid w:val="008E12EE"/>
    <w:rsid w:val="008E657F"/>
    <w:rsid w:val="008F79BD"/>
    <w:rsid w:val="009311E1"/>
    <w:rsid w:val="009316A0"/>
    <w:rsid w:val="00936EEA"/>
    <w:rsid w:val="009422B2"/>
    <w:rsid w:val="009447ED"/>
    <w:rsid w:val="0095448F"/>
    <w:rsid w:val="00955FD4"/>
    <w:rsid w:val="00964647"/>
    <w:rsid w:val="00967D4A"/>
    <w:rsid w:val="00972527"/>
    <w:rsid w:val="00976A1B"/>
    <w:rsid w:val="00996D8C"/>
    <w:rsid w:val="009A04DD"/>
    <w:rsid w:val="009A6DE1"/>
    <w:rsid w:val="009B1B62"/>
    <w:rsid w:val="009C6567"/>
    <w:rsid w:val="009D3146"/>
    <w:rsid w:val="009E6072"/>
    <w:rsid w:val="009E6B13"/>
    <w:rsid w:val="00A05CCB"/>
    <w:rsid w:val="00A074A2"/>
    <w:rsid w:val="00A25A5C"/>
    <w:rsid w:val="00A25D2A"/>
    <w:rsid w:val="00A37B32"/>
    <w:rsid w:val="00A40D20"/>
    <w:rsid w:val="00A45007"/>
    <w:rsid w:val="00A45DDB"/>
    <w:rsid w:val="00A46A24"/>
    <w:rsid w:val="00A50BA3"/>
    <w:rsid w:val="00A5763C"/>
    <w:rsid w:val="00A71B2F"/>
    <w:rsid w:val="00A71C5D"/>
    <w:rsid w:val="00A727D5"/>
    <w:rsid w:val="00A73673"/>
    <w:rsid w:val="00A76E57"/>
    <w:rsid w:val="00A770AB"/>
    <w:rsid w:val="00A80338"/>
    <w:rsid w:val="00A8338F"/>
    <w:rsid w:val="00A84313"/>
    <w:rsid w:val="00A928D0"/>
    <w:rsid w:val="00A928DB"/>
    <w:rsid w:val="00A95F92"/>
    <w:rsid w:val="00AA1A63"/>
    <w:rsid w:val="00AB0A0F"/>
    <w:rsid w:val="00AB4153"/>
    <w:rsid w:val="00AB6E83"/>
    <w:rsid w:val="00AC36B2"/>
    <w:rsid w:val="00AC401F"/>
    <w:rsid w:val="00AC4EF3"/>
    <w:rsid w:val="00AC5F17"/>
    <w:rsid w:val="00AF26DE"/>
    <w:rsid w:val="00B026DA"/>
    <w:rsid w:val="00B02D1B"/>
    <w:rsid w:val="00B032DB"/>
    <w:rsid w:val="00B141EF"/>
    <w:rsid w:val="00B16F53"/>
    <w:rsid w:val="00B20C63"/>
    <w:rsid w:val="00B23965"/>
    <w:rsid w:val="00B25551"/>
    <w:rsid w:val="00B27830"/>
    <w:rsid w:val="00B3450E"/>
    <w:rsid w:val="00B512DD"/>
    <w:rsid w:val="00B62AE3"/>
    <w:rsid w:val="00B63102"/>
    <w:rsid w:val="00B73FA1"/>
    <w:rsid w:val="00B83B45"/>
    <w:rsid w:val="00B96043"/>
    <w:rsid w:val="00B96A98"/>
    <w:rsid w:val="00BA794F"/>
    <w:rsid w:val="00BB52F5"/>
    <w:rsid w:val="00BC1372"/>
    <w:rsid w:val="00BC4E93"/>
    <w:rsid w:val="00BC6DC3"/>
    <w:rsid w:val="00BD0C96"/>
    <w:rsid w:val="00BE5CB2"/>
    <w:rsid w:val="00BF08E1"/>
    <w:rsid w:val="00C03750"/>
    <w:rsid w:val="00C10ABD"/>
    <w:rsid w:val="00C22F1C"/>
    <w:rsid w:val="00C24449"/>
    <w:rsid w:val="00C27A77"/>
    <w:rsid w:val="00C37130"/>
    <w:rsid w:val="00C372A5"/>
    <w:rsid w:val="00C4713D"/>
    <w:rsid w:val="00C54F34"/>
    <w:rsid w:val="00C60B5C"/>
    <w:rsid w:val="00C6631E"/>
    <w:rsid w:val="00C75BCC"/>
    <w:rsid w:val="00C7627D"/>
    <w:rsid w:val="00C86ACC"/>
    <w:rsid w:val="00CA6F00"/>
    <w:rsid w:val="00CB3B92"/>
    <w:rsid w:val="00CB766A"/>
    <w:rsid w:val="00CB7FA7"/>
    <w:rsid w:val="00CC48F5"/>
    <w:rsid w:val="00CD017D"/>
    <w:rsid w:val="00CE4828"/>
    <w:rsid w:val="00CF65FF"/>
    <w:rsid w:val="00D132BC"/>
    <w:rsid w:val="00D17F78"/>
    <w:rsid w:val="00D2544F"/>
    <w:rsid w:val="00D25760"/>
    <w:rsid w:val="00D416E2"/>
    <w:rsid w:val="00D42DCE"/>
    <w:rsid w:val="00D5271B"/>
    <w:rsid w:val="00D56759"/>
    <w:rsid w:val="00D73331"/>
    <w:rsid w:val="00D73496"/>
    <w:rsid w:val="00D86FE7"/>
    <w:rsid w:val="00D9697D"/>
    <w:rsid w:val="00DA4FB7"/>
    <w:rsid w:val="00DA57EF"/>
    <w:rsid w:val="00DB65B1"/>
    <w:rsid w:val="00DC0544"/>
    <w:rsid w:val="00DE2C3C"/>
    <w:rsid w:val="00DE4A9D"/>
    <w:rsid w:val="00DE5019"/>
    <w:rsid w:val="00DF7924"/>
    <w:rsid w:val="00E018E8"/>
    <w:rsid w:val="00E03693"/>
    <w:rsid w:val="00E036FF"/>
    <w:rsid w:val="00E16C91"/>
    <w:rsid w:val="00E311AB"/>
    <w:rsid w:val="00E320B9"/>
    <w:rsid w:val="00E34D25"/>
    <w:rsid w:val="00E80C79"/>
    <w:rsid w:val="00E979DA"/>
    <w:rsid w:val="00EA527B"/>
    <w:rsid w:val="00EB0D81"/>
    <w:rsid w:val="00EB38ED"/>
    <w:rsid w:val="00EB4268"/>
    <w:rsid w:val="00EB546F"/>
    <w:rsid w:val="00EB5BB3"/>
    <w:rsid w:val="00EB6B39"/>
    <w:rsid w:val="00EE0DE9"/>
    <w:rsid w:val="00EF191B"/>
    <w:rsid w:val="00F00086"/>
    <w:rsid w:val="00F01929"/>
    <w:rsid w:val="00F01C9F"/>
    <w:rsid w:val="00F04BA1"/>
    <w:rsid w:val="00F07C6A"/>
    <w:rsid w:val="00F17C5C"/>
    <w:rsid w:val="00F220B5"/>
    <w:rsid w:val="00F24E69"/>
    <w:rsid w:val="00F261A6"/>
    <w:rsid w:val="00F2774C"/>
    <w:rsid w:val="00F311B1"/>
    <w:rsid w:val="00F3480C"/>
    <w:rsid w:val="00F5070D"/>
    <w:rsid w:val="00F57A25"/>
    <w:rsid w:val="00F60293"/>
    <w:rsid w:val="00F60EC3"/>
    <w:rsid w:val="00F751A6"/>
    <w:rsid w:val="00F757C6"/>
    <w:rsid w:val="00F80F5E"/>
    <w:rsid w:val="00F82C99"/>
    <w:rsid w:val="00F9699E"/>
    <w:rsid w:val="00F974F1"/>
    <w:rsid w:val="00FA042E"/>
    <w:rsid w:val="00FA26BC"/>
    <w:rsid w:val="00FB07EC"/>
    <w:rsid w:val="00FB43F6"/>
    <w:rsid w:val="00FB5F58"/>
    <w:rsid w:val="00FC6178"/>
    <w:rsid w:val="00FC7CDC"/>
    <w:rsid w:val="00FD0EDA"/>
    <w:rsid w:val="00FE1B74"/>
    <w:rsid w:val="00FE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01E1B8"/>
  <w15:docId w15:val="{290F7A2D-AC99-7346-89EE-22A1E835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5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64044"/>
    <w:pPr>
      <w:keepNext/>
      <w:outlineLvl w:val="0"/>
    </w:pPr>
    <w:rPr>
      <w:rFonts w:eastAsiaTheme="minorHAnsi"/>
      <w:b/>
      <w:bCs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B0A0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6E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6E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11437E"/>
  </w:style>
  <w:style w:type="paragraph" w:styleId="Fuzeile">
    <w:name w:val="footer"/>
    <w:basedOn w:val="Standard"/>
    <w:link w:val="FuzeileZchn"/>
    <w:uiPriority w:val="99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143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43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437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A0BF0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527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764044"/>
    <w:rPr>
      <w:rFonts w:ascii="Times New Roman" w:hAnsi="Times New Roman" w:cs="Times New Roman"/>
      <w:b/>
      <w:bCs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967D4A"/>
    <w:rPr>
      <w:rFonts w:ascii="RotisSemiSans" w:hAnsi="RotisSemiSans"/>
      <w:szCs w:val="21"/>
      <w:lang w:val="en-GB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67D4A"/>
    <w:rPr>
      <w:rFonts w:ascii="RotisSemiSans" w:hAnsi="RotisSemiSans"/>
      <w:szCs w:val="21"/>
      <w:lang w:val="en-GB"/>
    </w:rPr>
  </w:style>
  <w:style w:type="character" w:styleId="BesuchterLink">
    <w:name w:val="FollowedHyperlink"/>
    <w:basedOn w:val="Absatz-Standardschriftart"/>
    <w:uiPriority w:val="99"/>
    <w:semiHidden/>
    <w:unhideWhenUsed/>
    <w:rsid w:val="002B1462"/>
    <w:rPr>
      <w:color w:val="800080" w:themeColor="followedHyperlink"/>
      <w:u w:val="single"/>
    </w:rPr>
  </w:style>
  <w:style w:type="paragraph" w:customStyle="1" w:styleId="KeinAbsatzformat">
    <w:name w:val="[Kein Absatzformat]"/>
    <w:rsid w:val="001374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customStyle="1" w:styleId="Durst-Rotis810-45">
    <w:name w:val="Durst-Rotis 8/10-45"/>
    <w:uiPriority w:val="99"/>
    <w:rsid w:val="0013748E"/>
    <w:rPr>
      <w:rFonts w:ascii="ATRotisSemiSans-Light" w:hAnsi="ATRotisSemiSans-Light" w:cs="ATRotisSemiSans-Light"/>
      <w:color w:val="444B56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5007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F3480C"/>
  </w:style>
  <w:style w:type="character" w:styleId="Hervorhebung">
    <w:name w:val="Emphasis"/>
    <w:basedOn w:val="Absatz-Standardschriftart"/>
    <w:uiPriority w:val="20"/>
    <w:qFormat/>
    <w:rsid w:val="00F3480C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rsid w:val="00D132BC"/>
    <w:rPr>
      <w:color w:val="808080"/>
      <w:shd w:val="clear" w:color="auto" w:fill="E6E6E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B0A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0A0F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0A0F"/>
    <w:rPr>
      <w:rFonts w:eastAsiaTheme="minorEastAsia"/>
      <w:color w:val="5A5A5A" w:themeColor="text1" w:themeTint="A5"/>
      <w:spacing w:val="1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52F5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AB6E83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6E8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6E8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urst-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61647F148E342A59DC06A11B36630" ma:contentTypeVersion="5" ma:contentTypeDescription="Create a new document." ma:contentTypeScope="" ma:versionID="b142a318a41ac031a6262a4e1de6bb4d">
  <xsd:schema xmlns:xsd="http://www.w3.org/2001/XMLSchema" xmlns:xs="http://www.w3.org/2001/XMLSchema" xmlns:p="http://schemas.microsoft.com/office/2006/metadata/properties" xmlns:ns2="f97338c1-688e-4514-b034-26f9e9cb0087" targetNamespace="http://schemas.microsoft.com/office/2006/metadata/properties" ma:root="true" ma:fieldsID="460467f117504b7f459dcdf969792e12" ns2:_="">
    <xsd:import namespace="f97338c1-688e-4514-b034-26f9e9cb0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38c1-688e-4514-b034-26f9e9cb00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53D210-08DD-4689-A503-BEF76F41D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338c1-688e-4514-b034-26f9e9cb0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18E77D-94BE-4A46-8336-3C71624BD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547AA4-3476-4101-B069-A142159D9E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79023A-5602-9D41-8031-CB703787D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Gatterer Kerstin</dc:creator>
  <cp:lastModifiedBy>Suemer Cetin</cp:lastModifiedBy>
  <cp:revision>4</cp:revision>
  <cp:lastPrinted>2016-10-26T09:27:00Z</cp:lastPrinted>
  <dcterms:created xsi:type="dcterms:W3CDTF">2023-04-18T10:29:00Z</dcterms:created>
  <dcterms:modified xsi:type="dcterms:W3CDTF">2023-05-10T09:59:00Z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0x010100C6A61647F148E342A59DC06A11B36630</vt:lpwstr>
  </property>
</Properties>
</file>